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122E75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24.12.2019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="00D802E3">
        <w:rPr>
          <w:b/>
          <w:sz w:val="28"/>
          <w:szCs w:val="28"/>
        </w:rPr>
        <w:t xml:space="preserve"> 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 xml:space="preserve"> </w:t>
      </w:r>
      <w:r w:rsidR="00227972" w:rsidRPr="00245362">
        <w:rPr>
          <w:i/>
        </w:rPr>
        <w:t>«</w:t>
      </w:r>
      <w:r w:rsidRPr="00245362">
        <w:rPr>
          <w:i/>
        </w:rPr>
        <w:t>Об утверждении «Перечня предприятий, учреждений</w:t>
      </w:r>
      <w:r w:rsidR="00D802E3" w:rsidRPr="00245362">
        <w:rPr>
          <w:i/>
        </w:rPr>
        <w:t xml:space="preserve">, 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организаций объектов отбывания наказания для лиц,</w:t>
      </w:r>
    </w:p>
    <w:p w:rsidR="00217393" w:rsidRPr="00245362" w:rsidRDefault="00217393" w:rsidP="00217393">
      <w:pPr>
        <w:jc w:val="both"/>
        <w:rPr>
          <w:i/>
        </w:rPr>
      </w:pPr>
      <w:r w:rsidRPr="00245362">
        <w:rPr>
          <w:i/>
        </w:rPr>
        <w:t>осужденны</w:t>
      </w:r>
      <w:r w:rsidR="000A2C94" w:rsidRPr="00245362">
        <w:rPr>
          <w:i/>
        </w:rPr>
        <w:t>х к обязательным</w:t>
      </w:r>
      <w:r w:rsidR="00D802E3" w:rsidRPr="00245362">
        <w:rPr>
          <w:i/>
        </w:rPr>
        <w:t xml:space="preserve"> и исправительным</w:t>
      </w:r>
      <w:r w:rsidR="00122E75">
        <w:rPr>
          <w:i/>
        </w:rPr>
        <w:t xml:space="preserve"> работам на 2020</w:t>
      </w:r>
      <w:r w:rsidRPr="00245362">
        <w:rPr>
          <w:i/>
        </w:rPr>
        <w:t xml:space="preserve"> </w:t>
      </w:r>
      <w:r w:rsidR="00FB275B" w:rsidRPr="00245362">
        <w:rPr>
          <w:i/>
        </w:rPr>
        <w:t>год»</w:t>
      </w:r>
      <w:r w:rsidRPr="00245362">
        <w:rPr>
          <w:i/>
        </w:rPr>
        <w:t>.</w:t>
      </w:r>
    </w:p>
    <w:p w:rsidR="00217393" w:rsidRDefault="00217393" w:rsidP="00217393">
      <w:pPr>
        <w:jc w:val="both"/>
        <w:rPr>
          <w:b/>
        </w:rPr>
      </w:pPr>
      <w:r>
        <w:rPr>
          <w:b/>
        </w:rPr>
        <w:t xml:space="preserve">  </w:t>
      </w:r>
    </w:p>
    <w:p w:rsidR="00217393" w:rsidRDefault="00217393" w:rsidP="00217393">
      <w:pPr>
        <w:jc w:val="both"/>
      </w:pPr>
      <w:r>
        <w:rPr>
          <w:b/>
        </w:rPr>
        <w:t xml:space="preserve"> </w:t>
      </w:r>
      <w:r>
        <w:t>Во исполнении ст. 50 ч.1 Уголовного кодекса Российской Федерации, ч.1. Ст. 49 Уголовного кодекса Российской Федерации,</w:t>
      </w:r>
      <w:r w:rsidRPr="00217393">
        <w:t xml:space="preserve"> </w:t>
      </w:r>
      <w:r>
        <w:t>ч. 1 ст. 39 Уголовно-исполнительного кодекса Российской Федерации ч.1 ст.25 Уголовно-исполнительного кодекса Российской Федерации, ч.2 ст. 161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245362">
        <w:t>, У</w:t>
      </w:r>
      <w:r>
        <w:t>става Муниципального Образования Сельского Поселения «Куморское эвенкийское».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  <w:r>
        <w:t>Постановляю:</w:t>
      </w:r>
    </w:p>
    <w:p w:rsidR="00217393" w:rsidRDefault="00217393" w:rsidP="00217393">
      <w:pPr>
        <w:jc w:val="both"/>
      </w:pPr>
      <w:r>
        <w:t xml:space="preserve">   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>Утвердить «Перечень предприятий, организаций и учреждений по определению объектов отбывания наказания для лиц, осужденны</w:t>
      </w:r>
      <w:r w:rsidR="00122E75">
        <w:t>х к обязательным работам на 2020</w:t>
      </w:r>
      <w:r>
        <w:t xml:space="preserve"> год. (перечень прилагается).</w:t>
      </w:r>
    </w:p>
    <w:p w:rsidR="00217393" w:rsidRDefault="00217393" w:rsidP="00217393">
      <w:pPr>
        <w:pStyle w:val="a3"/>
        <w:numPr>
          <w:ilvl w:val="0"/>
          <w:numId w:val="1"/>
        </w:numPr>
        <w:jc w:val="both"/>
      </w:pPr>
      <w:r>
        <w:t xml:space="preserve">Утвердить «Перечень предприятий, организаций и учреждений по определению объектов отбывания наказания для лиц, осужденных </w:t>
      </w:r>
      <w:r w:rsidR="000A2C94">
        <w:t>к исправительным</w:t>
      </w:r>
      <w:r w:rsidR="00122E75">
        <w:t xml:space="preserve"> работам на 2020</w:t>
      </w:r>
      <w:r>
        <w:t xml:space="preserve"> год. (перечень прилагается).</w:t>
      </w:r>
    </w:p>
    <w:p w:rsidR="00245362" w:rsidRDefault="00FB275B" w:rsidP="00245362">
      <w:pPr>
        <w:pStyle w:val="a3"/>
        <w:numPr>
          <w:ilvl w:val="0"/>
          <w:numId w:val="1"/>
        </w:numPr>
        <w:jc w:val="both"/>
      </w:pPr>
      <w:r>
        <w:t>Контроль за</w:t>
      </w:r>
      <w:r w:rsidR="00245362">
        <w:t xml:space="preserve"> исполнением постановления оставляю за собой.</w:t>
      </w:r>
    </w:p>
    <w:p w:rsidR="00FB275B" w:rsidRDefault="00FB275B" w:rsidP="00FB275B">
      <w:pPr>
        <w:pStyle w:val="a3"/>
        <w:ind w:left="360"/>
        <w:jc w:val="both"/>
      </w:pPr>
      <w:r>
        <w:t>4.</w:t>
      </w:r>
      <w:r w:rsidRPr="00FB275B">
        <w:t xml:space="preserve"> </w:t>
      </w:r>
      <w:r>
        <w:t>Постановление вступает в силу с момента подписания.</w:t>
      </w:r>
    </w:p>
    <w:p w:rsidR="00245362" w:rsidRDefault="00245362" w:rsidP="00FB275B">
      <w:pPr>
        <w:ind w:left="360"/>
        <w:jc w:val="both"/>
      </w:pPr>
    </w:p>
    <w:p w:rsidR="00217393" w:rsidRDefault="00217393" w:rsidP="00217393">
      <w:pPr>
        <w:pStyle w:val="a3"/>
        <w:jc w:val="both"/>
      </w:pPr>
    </w:p>
    <w:p w:rsidR="00217393" w:rsidRDefault="00217393" w:rsidP="00217393">
      <w:pPr>
        <w:ind w:left="360"/>
        <w:jc w:val="both"/>
      </w:pPr>
    </w:p>
    <w:p w:rsidR="00217393" w:rsidRDefault="00217393" w:rsidP="00217393">
      <w:pPr>
        <w:ind w:left="360"/>
        <w:jc w:val="both"/>
      </w:pPr>
      <w:r>
        <w:t xml:space="preserve"> </w:t>
      </w:r>
    </w:p>
    <w:p w:rsidR="00217393" w:rsidRDefault="00217393" w:rsidP="00217393">
      <w:pPr>
        <w:ind w:left="360"/>
        <w:jc w:val="both"/>
      </w:pPr>
    </w:p>
    <w:p w:rsidR="00217393" w:rsidRDefault="00FB275B" w:rsidP="00FB275B">
      <w:r>
        <w:t>Глава Руководитель-Администрации</w:t>
      </w:r>
    </w:p>
    <w:p w:rsidR="00FB275B" w:rsidRDefault="00FB275B" w:rsidP="00FB275B">
      <w:r>
        <w:t>МО СП «Куморское эвенкийское»                                                                       А.С. Сазонов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</w:p>
    <w:p w:rsidR="00217393" w:rsidRDefault="00217393" w:rsidP="00217393">
      <w:pPr>
        <w:jc w:val="center"/>
      </w:pPr>
      <w:r>
        <w:t xml:space="preserve">                                                                         </w:t>
      </w:r>
    </w:p>
    <w:p w:rsidR="00217393" w:rsidRDefault="00217393" w:rsidP="00217393">
      <w:pPr>
        <w:jc w:val="center"/>
      </w:pPr>
      <w:r>
        <w:t xml:space="preserve"> Утверждаю</w:t>
      </w:r>
    </w:p>
    <w:p w:rsidR="00217393" w:rsidRDefault="00217393" w:rsidP="00217393"/>
    <w:p w:rsidR="00217393" w:rsidRDefault="00217393" w:rsidP="00217393">
      <w:pPr>
        <w:tabs>
          <w:tab w:val="left" w:pos="6480"/>
        </w:tabs>
      </w:pPr>
      <w:r>
        <w:t xml:space="preserve">                                                                                             Глава  муниципального образования </w:t>
      </w:r>
    </w:p>
    <w:p w:rsidR="00217393" w:rsidRDefault="00217393" w:rsidP="00217393">
      <w:pPr>
        <w:tabs>
          <w:tab w:val="left" w:pos="5382"/>
          <w:tab w:val="left" w:pos="5616"/>
        </w:tabs>
      </w:pPr>
      <w:r>
        <w:tab/>
        <w:t xml:space="preserve">   Сельского  поселения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«Куморское  эвенкийское»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Приложение  к  постановлению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</w:t>
      </w:r>
      <w:r w:rsidR="00122E75">
        <w:t xml:space="preserve">                             «24» декабря 2019</w:t>
      </w:r>
      <w:r w:rsidR="00245362">
        <w:t xml:space="preserve"> </w:t>
      </w:r>
      <w:r>
        <w:t xml:space="preserve">года № </w:t>
      </w:r>
      <w:r w:rsidR="00B3328A">
        <w:t>3</w:t>
      </w:r>
      <w:r w:rsidR="00122E75">
        <w:t>2</w:t>
      </w:r>
    </w:p>
    <w:p w:rsidR="00217393" w:rsidRDefault="00217393" w:rsidP="00217393">
      <w:pPr>
        <w:tabs>
          <w:tab w:val="left" w:pos="5616"/>
        </w:tabs>
      </w:pPr>
      <w:r>
        <w:t xml:space="preserve">                                                                                              ___________________А.С.</w:t>
      </w:r>
      <w:r w:rsidR="00245362">
        <w:t xml:space="preserve"> </w:t>
      </w:r>
      <w:r>
        <w:t xml:space="preserve">Сазонов.      </w:t>
      </w: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D802E3" w:rsidP="00217393">
      <w:pPr>
        <w:ind w:firstLine="708"/>
      </w:pPr>
      <w:r>
        <w:t>1.</w:t>
      </w:r>
      <w:r w:rsidR="00217393">
        <w:t xml:space="preserve">Перечень предприятий, </w:t>
      </w:r>
      <w:r w:rsidR="00FB275B">
        <w:t>организаций и учреждений по определению объектов отбывания наказания для лиц</w:t>
      </w:r>
      <w:r w:rsidR="00217393">
        <w:t xml:space="preserve">, </w:t>
      </w:r>
      <w:r w:rsidR="00FB275B">
        <w:t>осужденных к</w:t>
      </w:r>
      <w:r w:rsidR="00122E75">
        <w:t xml:space="preserve"> обязательным работам на 2020</w:t>
      </w:r>
      <w:r w:rsidR="00FB275B">
        <w:t xml:space="preserve"> </w:t>
      </w:r>
      <w:r w:rsidR="00217393">
        <w:t>год.</w:t>
      </w:r>
    </w:p>
    <w:p w:rsidR="00217393" w:rsidRDefault="00217393" w:rsidP="0021739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161"/>
        <w:gridCol w:w="1915"/>
      </w:tblGrid>
      <w:tr w:rsidR="00217393" w:rsidTr="00FB27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217393" w:rsidTr="00FB27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217393" w:rsidRDefault="00FB275B">
            <w:pPr>
              <w:rPr>
                <w:lang w:eastAsia="en-US"/>
              </w:rPr>
            </w:pPr>
            <w:r>
              <w:rPr>
                <w:lang w:eastAsia="en-US"/>
              </w:rPr>
              <w:t>Пак Г.И.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93" w:rsidRDefault="0021739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217393" w:rsidRDefault="00217393" w:rsidP="00217393">
      <w:pPr>
        <w:ind w:firstLine="708"/>
      </w:pPr>
    </w:p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217393" w:rsidP="00217393"/>
    <w:p w:rsidR="00217393" w:rsidRDefault="00D802E3" w:rsidP="00217393">
      <w:r>
        <w:t xml:space="preserve">2. </w:t>
      </w:r>
      <w:r w:rsidR="00FB275B">
        <w:t>Перечень предприятий</w:t>
      </w:r>
      <w:r w:rsidR="00217393">
        <w:t xml:space="preserve">, </w:t>
      </w:r>
      <w:r w:rsidR="00FB275B">
        <w:t>организаций и</w:t>
      </w:r>
      <w:r w:rsidR="00217393">
        <w:t xml:space="preserve"> </w:t>
      </w:r>
      <w:r w:rsidR="00FB275B">
        <w:t>учреждений по определению мест отбывания наказания</w:t>
      </w:r>
      <w:r w:rsidR="00217393">
        <w:t xml:space="preserve"> для лиц, </w:t>
      </w:r>
      <w:r w:rsidR="00FB275B">
        <w:t xml:space="preserve">осужденных </w:t>
      </w:r>
      <w:r w:rsidR="00122E75">
        <w:t>к исправительным работам на 2020</w:t>
      </w:r>
      <w:r w:rsidR="00FB275B">
        <w:t xml:space="preserve"> </w:t>
      </w:r>
      <w:r w:rsidR="00217393">
        <w:t>год.</w:t>
      </w:r>
    </w:p>
    <w:p w:rsidR="00FB275B" w:rsidRDefault="00FB275B" w:rsidP="002173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32"/>
        <w:gridCol w:w="1914"/>
        <w:gridCol w:w="1915"/>
      </w:tblGrid>
      <w:tr w:rsidR="00D95D07" w:rsidTr="00FB27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предприятия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Виды  работ</w:t>
            </w:r>
          </w:p>
        </w:tc>
      </w:tr>
      <w:tr w:rsidR="00D95D07" w:rsidTr="00FB27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МО СП «Куморское  эвенкийское»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Сазонов А.С.</w:t>
            </w:r>
          </w:p>
          <w:p w:rsidR="00D95D07" w:rsidRDefault="00FB275B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Пак Г.И.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с. Кумора</w:t>
            </w:r>
          </w:p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ул. Юбилейная 14.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D07" w:rsidRDefault="00D95D07" w:rsidP="00937EF3">
            <w:pPr>
              <w:rPr>
                <w:lang w:eastAsia="en-US"/>
              </w:rPr>
            </w:pPr>
            <w:r>
              <w:rPr>
                <w:lang w:eastAsia="en-US"/>
              </w:rPr>
              <w:t>Работы  по  благоустройству  села</w:t>
            </w:r>
          </w:p>
        </w:tc>
      </w:tr>
    </w:tbl>
    <w:p w:rsidR="00D95D07" w:rsidRDefault="00D95D07" w:rsidP="00217393"/>
    <w:p w:rsidR="00217393" w:rsidRDefault="00217393" w:rsidP="00217393"/>
    <w:p w:rsidR="00A0675D" w:rsidRDefault="00A0675D" w:rsidP="00D95D07">
      <w:r>
        <w:t xml:space="preserve">«Согласовано» </w:t>
      </w:r>
    </w:p>
    <w:p w:rsidR="004C0E5B" w:rsidRDefault="00C168AF">
      <w:r>
        <w:t>Начальнику  Северо-Байкальского МФ</w:t>
      </w:r>
    </w:p>
    <w:p w:rsidR="00A0675D" w:rsidRDefault="00FB275B">
      <w:r>
        <w:t>ФКУУИИУФСИН России</w:t>
      </w:r>
      <w:r w:rsidR="00A0675D">
        <w:t xml:space="preserve"> по Республике Бурятия </w:t>
      </w:r>
    </w:p>
    <w:p w:rsidR="00A0675D" w:rsidRDefault="00A0675D">
      <w:r>
        <w:t xml:space="preserve">подполковник внутренней службы                     </w:t>
      </w:r>
      <w:r w:rsidR="00E634D9">
        <w:t xml:space="preserve">                                    </w:t>
      </w:r>
      <w:r w:rsidR="00DB181F">
        <w:t xml:space="preserve">        </w:t>
      </w:r>
      <w:r w:rsidR="00122E75">
        <w:t>Т.В. Романова</w:t>
      </w:r>
      <w:r>
        <w:t xml:space="preserve"> </w:t>
      </w:r>
    </w:p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C72956" w:rsidRDefault="00C72956"/>
    <w:p w:rsidR="00122E75" w:rsidRDefault="00C72956">
      <w:r>
        <w:t xml:space="preserve">671710 Республика Бурятия, </w:t>
      </w:r>
      <w:proofErr w:type="gramStart"/>
      <w:r>
        <w:t>Северо-Байкальский</w:t>
      </w:r>
      <w:proofErr w:type="gramEnd"/>
      <w:r>
        <w:t xml:space="preserve"> район, п</w:t>
      </w:r>
      <w:r w:rsidR="00122E75">
        <w:t>гт. Нижнеангарск, ул. Победы 55</w:t>
      </w:r>
      <w:r>
        <w:t xml:space="preserve"> </w:t>
      </w:r>
    </w:p>
    <w:p w:rsidR="00C609C4" w:rsidRDefault="00122E75">
      <w:r>
        <w:t>ФКУУИИУФСИН России по Республике Бурятия</w:t>
      </w:r>
    </w:p>
    <w:p w:rsidR="00C72956" w:rsidRDefault="00122E75">
      <w:r>
        <w:t>Романова Т.В.</w:t>
      </w:r>
    </w:p>
    <w:p w:rsidR="00C72956" w:rsidRDefault="00C72956"/>
    <w:p w:rsidR="00C72956" w:rsidRDefault="00C72956">
      <w:bookmarkStart w:id="0" w:name="_GoBack"/>
      <w:bookmarkEnd w:id="0"/>
    </w:p>
    <w:p w:rsidR="00C72956" w:rsidRDefault="00C72956"/>
    <w:sectPr w:rsidR="00C72956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A2C94"/>
    <w:rsid w:val="00122E75"/>
    <w:rsid w:val="002161FB"/>
    <w:rsid w:val="00217393"/>
    <w:rsid w:val="00227972"/>
    <w:rsid w:val="00245362"/>
    <w:rsid w:val="00465BD1"/>
    <w:rsid w:val="004749D3"/>
    <w:rsid w:val="004C0E5B"/>
    <w:rsid w:val="00502247"/>
    <w:rsid w:val="005E2CF5"/>
    <w:rsid w:val="00623430"/>
    <w:rsid w:val="00623763"/>
    <w:rsid w:val="006828AA"/>
    <w:rsid w:val="00877043"/>
    <w:rsid w:val="008E56A7"/>
    <w:rsid w:val="00A0675D"/>
    <w:rsid w:val="00A10915"/>
    <w:rsid w:val="00A22FBA"/>
    <w:rsid w:val="00A50E71"/>
    <w:rsid w:val="00B27A97"/>
    <w:rsid w:val="00B3328A"/>
    <w:rsid w:val="00C168AF"/>
    <w:rsid w:val="00C609C4"/>
    <w:rsid w:val="00C644CD"/>
    <w:rsid w:val="00C72956"/>
    <w:rsid w:val="00D802E3"/>
    <w:rsid w:val="00D95D07"/>
    <w:rsid w:val="00DB181F"/>
    <w:rsid w:val="00DE1C0E"/>
    <w:rsid w:val="00E634D9"/>
    <w:rsid w:val="00E6485C"/>
    <w:rsid w:val="00F7097B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79B6-1D36-415D-94DB-CA1DF97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</cp:revision>
  <cp:lastPrinted>2019-12-24T06:29:00Z</cp:lastPrinted>
  <dcterms:created xsi:type="dcterms:W3CDTF">2015-12-15T12:02:00Z</dcterms:created>
  <dcterms:modified xsi:type="dcterms:W3CDTF">2019-12-24T06:29:00Z</dcterms:modified>
</cp:coreProperties>
</file>