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Республика Бурятия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F117D">
        <w:rPr>
          <w:rFonts w:ascii="Times New Roman" w:hAnsi="Times New Roman" w:cs="Times New Roman"/>
          <w:b/>
          <w:i/>
          <w:sz w:val="28"/>
          <w:szCs w:val="28"/>
        </w:rPr>
        <w:t>Северо-Байкальский</w:t>
      </w:r>
      <w:proofErr w:type="gramEnd"/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>Администрация муниципального образования</w:t>
      </w:r>
    </w:p>
    <w:p w:rsidR="008D1319" w:rsidRPr="004F117D" w:rsidRDefault="008D1319" w:rsidP="008D13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17D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</w:t>
      </w:r>
      <w:r w:rsidR="00862602">
        <w:rPr>
          <w:rFonts w:ascii="Times New Roman" w:hAnsi="Times New Roman" w:cs="Times New Roman"/>
          <w:b/>
          <w:i/>
          <w:sz w:val="28"/>
          <w:szCs w:val="28"/>
        </w:rPr>
        <w:t xml:space="preserve"> поселения «Куморское эвенкийское</w:t>
      </w:r>
      <w:r w:rsidRPr="004F117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0"/>
      </w:tblGrid>
      <w:tr w:rsidR="008D1319" w:rsidRPr="004F117D" w:rsidTr="00D9246F">
        <w:trPr>
          <w:trHeight w:val="96"/>
        </w:trPr>
        <w:tc>
          <w:tcPr>
            <w:tcW w:w="9520" w:type="dxa"/>
            <w:tcBorders>
              <w:top w:val="double" w:sz="18" w:space="0" w:color="auto"/>
              <w:left w:val="nil"/>
              <w:bottom w:val="nil"/>
              <w:right w:val="nil"/>
            </w:tcBorders>
          </w:tcPr>
          <w:p w:rsidR="008D1319" w:rsidRPr="00AE3E23" w:rsidRDefault="008D1319" w:rsidP="00D9246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1319" w:rsidRPr="00565707" w:rsidRDefault="004E3E5B" w:rsidP="00565707">
      <w:pPr>
        <w:jc w:val="center"/>
        <w:rPr>
          <w:rFonts w:ascii="Times New Roman" w:hAnsi="Times New Roman" w:cs="Times New Roman"/>
          <w:b/>
          <w:szCs w:val="28"/>
        </w:rPr>
      </w:pPr>
      <w:r w:rsidRPr="00565707">
        <w:rPr>
          <w:rFonts w:ascii="Times New Roman" w:hAnsi="Times New Roman" w:cs="Times New Roman"/>
          <w:b/>
          <w:szCs w:val="28"/>
        </w:rPr>
        <w:t>П О С Т А Н О В Л Е Н И Е</w:t>
      </w:r>
    </w:p>
    <w:p w:rsidR="008D1319" w:rsidRPr="00565707" w:rsidRDefault="000066B5" w:rsidP="008D1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8D1319" w:rsidRPr="00565707">
        <w:rPr>
          <w:rFonts w:ascii="Times New Roman" w:hAnsi="Times New Roman" w:cs="Times New Roman"/>
          <w:b/>
          <w:sz w:val="24"/>
          <w:szCs w:val="24"/>
        </w:rPr>
        <w:t>.</w:t>
      </w:r>
      <w:r w:rsidR="00C56B3B">
        <w:rPr>
          <w:rFonts w:ascii="Times New Roman" w:hAnsi="Times New Roman" w:cs="Times New Roman"/>
          <w:b/>
          <w:sz w:val="24"/>
          <w:szCs w:val="24"/>
        </w:rPr>
        <w:t>0</w:t>
      </w:r>
      <w:r w:rsidR="006E6D8C">
        <w:rPr>
          <w:rFonts w:ascii="Times New Roman" w:hAnsi="Times New Roman" w:cs="Times New Roman"/>
          <w:b/>
          <w:sz w:val="24"/>
          <w:szCs w:val="24"/>
        </w:rPr>
        <w:t>9</w:t>
      </w:r>
      <w:r w:rsidR="00710881">
        <w:rPr>
          <w:rFonts w:ascii="Times New Roman" w:hAnsi="Times New Roman" w:cs="Times New Roman"/>
          <w:b/>
          <w:sz w:val="24"/>
          <w:szCs w:val="24"/>
        </w:rPr>
        <w:t>.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>20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г. 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F384D" w:rsidRPr="0056570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572A2" w:rsidRPr="00565707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="008D1319" w:rsidRPr="0056570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E3E23" w:rsidRPr="0056570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E3E5B" w:rsidRPr="0056570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62">
        <w:rPr>
          <w:rFonts w:ascii="Times New Roman" w:hAnsi="Times New Roman" w:cs="Times New Roman"/>
          <w:b/>
          <w:sz w:val="24"/>
          <w:szCs w:val="24"/>
        </w:rPr>
        <w:tab/>
      </w:r>
      <w:r w:rsidR="00862602">
        <w:rPr>
          <w:rFonts w:ascii="Times New Roman" w:hAnsi="Times New Roman" w:cs="Times New Roman"/>
          <w:b/>
          <w:sz w:val="24"/>
          <w:szCs w:val="24"/>
        </w:rPr>
        <w:t xml:space="preserve"> п. Кумора</w:t>
      </w:r>
    </w:p>
    <w:p w:rsidR="006A5B06" w:rsidRPr="00565707" w:rsidRDefault="006A5B06" w:rsidP="00A146E1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8"/>
        </w:rPr>
      </w:pPr>
    </w:p>
    <w:p w:rsidR="009B0B2D" w:rsidRDefault="009B0B2D" w:rsidP="00485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присвоении</w:t>
      </w:r>
      <w:r w:rsidR="004E3E5B" w:rsidRPr="008B4913">
        <w:rPr>
          <w:rFonts w:ascii="Times New Roman" w:hAnsi="Times New Roman" w:cs="Times New Roman"/>
          <w:b/>
          <w:bCs/>
          <w:sz w:val="28"/>
          <w:szCs w:val="28"/>
        </w:rPr>
        <w:t xml:space="preserve"> адрес</w:t>
      </w:r>
      <w:r w:rsidR="00514FC7" w:rsidRPr="008B491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85E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земельн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417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BF68F1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2C1F4E" w:rsidRPr="008B4913" w:rsidRDefault="002C1F4E" w:rsidP="00AE3E2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075835" w:rsidRDefault="00075835" w:rsidP="0078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, </w:t>
      </w:r>
      <w:r w:rsidR="00C62854">
        <w:rPr>
          <w:rFonts w:ascii="Times New Roman" w:hAnsi="Times New Roman" w:cs="Times New Roman"/>
          <w:sz w:val="28"/>
          <w:szCs w:val="28"/>
        </w:rPr>
        <w:t>постановлением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П</w:t>
      </w:r>
      <w:r w:rsidR="004E3E5B" w:rsidRPr="008B4913">
        <w:rPr>
          <w:rFonts w:ascii="Times New Roman" w:hAnsi="Times New Roman" w:cs="Times New Roman"/>
          <w:sz w:val="28"/>
          <w:szCs w:val="28"/>
        </w:rPr>
        <w:t>равительства Российской Федерации от 19.11.2014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4E3E5B" w:rsidRPr="008B4913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аннулирования адресов»,</w:t>
      </w:r>
      <w:r w:rsidR="00C62854">
        <w:rPr>
          <w:rFonts w:ascii="Times New Roman" w:hAnsi="Times New Roman" w:cs="Times New Roman"/>
          <w:sz w:val="28"/>
          <w:szCs w:val="28"/>
        </w:rPr>
        <w:t xml:space="preserve"> разделом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IV постановления Правительства РФ от 22.05.2015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г.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№</w:t>
      </w:r>
      <w:r w:rsidR="00D01262">
        <w:rPr>
          <w:rFonts w:ascii="Times New Roman" w:hAnsi="Times New Roman" w:cs="Times New Roman"/>
          <w:sz w:val="28"/>
          <w:szCs w:val="28"/>
        </w:rPr>
        <w:t xml:space="preserve"> </w:t>
      </w:r>
      <w:r w:rsidR="00514FC7" w:rsidRPr="008B4913">
        <w:rPr>
          <w:rFonts w:ascii="Times New Roman" w:hAnsi="Times New Roman" w:cs="Times New Roman"/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 w:rsidR="0041185B" w:rsidRPr="008B4913">
        <w:rPr>
          <w:rFonts w:ascii="Times New Roman" w:hAnsi="Times New Roman" w:cs="Times New Roman"/>
          <w:sz w:val="28"/>
          <w:szCs w:val="28"/>
        </w:rPr>
        <w:t>», Уставом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4E3E5B" w:rsidRPr="008B491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14FC7" w:rsidRPr="008B4913">
        <w:rPr>
          <w:rFonts w:ascii="Times New Roman" w:hAnsi="Times New Roman" w:cs="Times New Roman"/>
          <w:sz w:val="28"/>
          <w:szCs w:val="28"/>
        </w:rPr>
        <w:t>е</w:t>
      </w:r>
      <w:r w:rsidR="00862602">
        <w:rPr>
          <w:rFonts w:ascii="Times New Roman" w:hAnsi="Times New Roman" w:cs="Times New Roman"/>
          <w:sz w:val="28"/>
          <w:szCs w:val="28"/>
        </w:rPr>
        <w:t xml:space="preserve"> «</w:t>
      </w:r>
      <w:r w:rsidR="0041185B">
        <w:rPr>
          <w:rFonts w:ascii="Times New Roman" w:hAnsi="Times New Roman" w:cs="Times New Roman"/>
          <w:sz w:val="28"/>
          <w:szCs w:val="28"/>
        </w:rPr>
        <w:t>Куморское</w:t>
      </w:r>
      <w:r w:rsidR="0041185B" w:rsidRPr="008B4913">
        <w:rPr>
          <w:rFonts w:ascii="Times New Roman" w:hAnsi="Times New Roman" w:cs="Times New Roman"/>
          <w:sz w:val="28"/>
          <w:szCs w:val="28"/>
        </w:rPr>
        <w:t xml:space="preserve"> эвенкийское», в</w:t>
      </w:r>
      <w:r w:rsidR="00514FC7" w:rsidRPr="008B4913">
        <w:rPr>
          <w:rFonts w:ascii="Times New Roman" w:hAnsi="Times New Roman" w:cs="Times New Roman"/>
          <w:sz w:val="28"/>
          <w:szCs w:val="28"/>
        </w:rPr>
        <w:t xml:space="preserve"> це</w:t>
      </w:r>
      <w:r w:rsidR="00D01262">
        <w:rPr>
          <w:rFonts w:ascii="Times New Roman" w:hAnsi="Times New Roman" w:cs="Times New Roman"/>
          <w:sz w:val="28"/>
          <w:szCs w:val="28"/>
        </w:rPr>
        <w:t xml:space="preserve">лях упорядочения адресного </w:t>
      </w:r>
      <w:r w:rsidR="0041185B">
        <w:rPr>
          <w:rFonts w:ascii="Times New Roman" w:hAnsi="Times New Roman" w:cs="Times New Roman"/>
          <w:sz w:val="28"/>
          <w:szCs w:val="28"/>
        </w:rPr>
        <w:t>хозяйства, администрация</w:t>
      </w:r>
      <w:r w:rsidR="00D012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</w:t>
      </w:r>
      <w:r w:rsidR="00862602">
        <w:rPr>
          <w:rFonts w:ascii="Times New Roman" w:hAnsi="Times New Roman" w:cs="Times New Roman"/>
          <w:sz w:val="28"/>
          <w:szCs w:val="28"/>
        </w:rPr>
        <w:t xml:space="preserve"> «Куморское</w:t>
      </w:r>
      <w:r w:rsidR="00735ADF">
        <w:rPr>
          <w:rFonts w:ascii="Times New Roman" w:hAnsi="Times New Roman" w:cs="Times New Roman"/>
          <w:sz w:val="28"/>
          <w:szCs w:val="28"/>
        </w:rPr>
        <w:t xml:space="preserve"> эвенкийское»</w:t>
      </w:r>
    </w:p>
    <w:p w:rsidR="00514FC7" w:rsidRDefault="00514FC7" w:rsidP="00D0126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13">
        <w:rPr>
          <w:rFonts w:ascii="Times New Roman" w:hAnsi="Times New Roman" w:cs="Times New Roman"/>
          <w:sz w:val="28"/>
          <w:szCs w:val="28"/>
        </w:rPr>
        <w:t xml:space="preserve"> 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A146E1" w:rsidRPr="008B49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A146E1" w:rsidRPr="008B4913">
        <w:rPr>
          <w:rFonts w:ascii="Times New Roman" w:hAnsi="Times New Roman" w:cs="Times New Roman"/>
          <w:b/>
          <w:sz w:val="28"/>
          <w:szCs w:val="28"/>
        </w:rPr>
        <w:t xml:space="preserve"> а н о в л я </w:t>
      </w:r>
      <w:r w:rsidRPr="008B4913">
        <w:rPr>
          <w:rFonts w:ascii="Times New Roman" w:hAnsi="Times New Roman" w:cs="Times New Roman"/>
          <w:b/>
          <w:sz w:val="28"/>
          <w:szCs w:val="28"/>
        </w:rPr>
        <w:t>е т</w:t>
      </w:r>
      <w:r w:rsidR="00A146E1" w:rsidRPr="008B4913">
        <w:rPr>
          <w:rFonts w:ascii="Times New Roman" w:hAnsi="Times New Roman" w:cs="Times New Roman"/>
          <w:b/>
          <w:sz w:val="28"/>
          <w:szCs w:val="28"/>
        </w:rPr>
        <w:t>:</w:t>
      </w:r>
    </w:p>
    <w:p w:rsidR="00F30864" w:rsidRPr="008B4913" w:rsidRDefault="00F30864" w:rsidP="000758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E1" w:rsidRDefault="009B0B2D" w:rsidP="009D7ED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Земельному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7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присвоить адрес: Р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осси</w:t>
      </w:r>
      <w:r w:rsidR="00AD0BE7">
        <w:rPr>
          <w:rFonts w:ascii="Times New Roman" w:hAnsi="Times New Roman" w:cs="Times New Roman"/>
          <w:color w:val="000000"/>
          <w:sz w:val="28"/>
          <w:szCs w:val="28"/>
        </w:rPr>
        <w:t>йская Федерация</w:t>
      </w:r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Республика Бурятия, </w:t>
      </w:r>
      <w:proofErr w:type="gramStart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>Северо-Байкальский</w:t>
      </w:r>
      <w:proofErr w:type="gramEnd"/>
      <w:r w:rsidR="00A146E1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район,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селение «Куморское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эвенкийское», </w:t>
      </w:r>
      <w:r w:rsidR="00862602">
        <w:rPr>
          <w:rFonts w:ascii="Times New Roman" w:hAnsi="Times New Roman" w:cs="Times New Roman"/>
          <w:color w:val="000000"/>
          <w:sz w:val="28"/>
          <w:szCs w:val="28"/>
        </w:rPr>
        <w:t>Кумора</w:t>
      </w:r>
      <w:r w:rsidR="00AE3E23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713780" w:rsidRPr="008B491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2374">
        <w:rPr>
          <w:rFonts w:ascii="Times New Roman" w:hAnsi="Times New Roman" w:cs="Times New Roman"/>
          <w:color w:val="000000"/>
          <w:sz w:val="28"/>
          <w:szCs w:val="28"/>
        </w:rPr>
        <w:t>террит</w:t>
      </w:r>
      <w:r w:rsidR="000066B5">
        <w:rPr>
          <w:rFonts w:ascii="Times New Roman" w:hAnsi="Times New Roman" w:cs="Times New Roman"/>
          <w:color w:val="000000"/>
          <w:sz w:val="28"/>
          <w:szCs w:val="28"/>
        </w:rPr>
        <w:t>ория Иркана, земельный участок 2</w:t>
      </w:r>
      <w:r w:rsidR="00F308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809" w:rsidRDefault="00820809" w:rsidP="008208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подписания.</w:t>
      </w:r>
    </w:p>
    <w:p w:rsidR="00820809" w:rsidRDefault="00820809" w:rsidP="00820809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864" w:rsidRDefault="00F30864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68F1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1319" w:rsidRPr="008B4913" w:rsidRDefault="00BF68F1" w:rsidP="008D1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-</w:t>
      </w:r>
      <w:r w:rsidR="000758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41185B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292E9A">
        <w:rPr>
          <w:rFonts w:ascii="Times New Roman" w:hAnsi="Times New Roman" w:cs="Times New Roman"/>
          <w:b/>
          <w:sz w:val="28"/>
          <w:szCs w:val="28"/>
        </w:rPr>
        <w:t>А</w:t>
      </w:r>
      <w:r w:rsidR="0041185B" w:rsidRPr="008B4913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8D1319" w:rsidRPr="008B4913" w:rsidRDefault="00862602" w:rsidP="008D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«Куморское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80328" w:rsidRPr="008B4913">
        <w:rPr>
          <w:rFonts w:ascii="Times New Roman" w:hAnsi="Times New Roman" w:cs="Times New Roman"/>
          <w:b/>
          <w:sz w:val="28"/>
          <w:szCs w:val="28"/>
        </w:rPr>
        <w:t>эвенкийское»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А.С. Сазонов</w:t>
      </w:r>
      <w:r w:rsidR="00A80328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84D" w:rsidRPr="008B49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8D1319" w:rsidRPr="008B4913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03C7E" w:rsidRPr="008B4913" w:rsidRDefault="00203C7E"/>
    <w:sectPr w:rsidR="00203C7E" w:rsidRPr="008B4913" w:rsidSect="009F38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DAF"/>
    <w:multiLevelType w:val="multilevel"/>
    <w:tmpl w:val="43487A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2160"/>
      </w:pPr>
      <w:rPr>
        <w:rFonts w:hint="default"/>
      </w:rPr>
    </w:lvl>
  </w:abstractNum>
  <w:abstractNum w:abstractNumId="1" w15:restartNumberingAfterBreak="0">
    <w:nsid w:val="745C355C"/>
    <w:multiLevelType w:val="hybridMultilevel"/>
    <w:tmpl w:val="208057A4"/>
    <w:lvl w:ilvl="0" w:tplc="98A0CF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319"/>
    <w:rsid w:val="000048D3"/>
    <w:rsid w:val="000066B5"/>
    <w:rsid w:val="00055EE8"/>
    <w:rsid w:val="00075835"/>
    <w:rsid w:val="000A642C"/>
    <w:rsid w:val="000D1FD3"/>
    <w:rsid w:val="000E4066"/>
    <w:rsid w:val="00130D57"/>
    <w:rsid w:val="0015754D"/>
    <w:rsid w:val="00181AE3"/>
    <w:rsid w:val="001C0AF4"/>
    <w:rsid w:val="001D7A3D"/>
    <w:rsid w:val="001F38A4"/>
    <w:rsid w:val="00203C7E"/>
    <w:rsid w:val="00226587"/>
    <w:rsid w:val="00244DB6"/>
    <w:rsid w:val="00252BE5"/>
    <w:rsid w:val="002642B9"/>
    <w:rsid w:val="00265140"/>
    <w:rsid w:val="00277298"/>
    <w:rsid w:val="00292E9A"/>
    <w:rsid w:val="002C1F4E"/>
    <w:rsid w:val="002F4816"/>
    <w:rsid w:val="00304D06"/>
    <w:rsid w:val="00325402"/>
    <w:rsid w:val="0036121F"/>
    <w:rsid w:val="003A73D0"/>
    <w:rsid w:val="003D4A80"/>
    <w:rsid w:val="003E19D2"/>
    <w:rsid w:val="003E4CDD"/>
    <w:rsid w:val="003E5C02"/>
    <w:rsid w:val="003F551A"/>
    <w:rsid w:val="0041185B"/>
    <w:rsid w:val="004572A2"/>
    <w:rsid w:val="0045780B"/>
    <w:rsid w:val="00485E3E"/>
    <w:rsid w:val="0049199A"/>
    <w:rsid w:val="00492B5E"/>
    <w:rsid w:val="004B32BD"/>
    <w:rsid w:val="004D1E1B"/>
    <w:rsid w:val="004E0319"/>
    <w:rsid w:val="004E3E5B"/>
    <w:rsid w:val="004F7DAB"/>
    <w:rsid w:val="00514FC7"/>
    <w:rsid w:val="00523A83"/>
    <w:rsid w:val="00565707"/>
    <w:rsid w:val="00582B96"/>
    <w:rsid w:val="00585E07"/>
    <w:rsid w:val="005C78A3"/>
    <w:rsid w:val="005F5888"/>
    <w:rsid w:val="005F7CC1"/>
    <w:rsid w:val="00612183"/>
    <w:rsid w:val="006207A0"/>
    <w:rsid w:val="006330BD"/>
    <w:rsid w:val="006A3E75"/>
    <w:rsid w:val="006A5B06"/>
    <w:rsid w:val="006B4174"/>
    <w:rsid w:val="006D397D"/>
    <w:rsid w:val="006E6D8C"/>
    <w:rsid w:val="006E7EBA"/>
    <w:rsid w:val="00704FDA"/>
    <w:rsid w:val="00710881"/>
    <w:rsid w:val="00713780"/>
    <w:rsid w:val="00735ADF"/>
    <w:rsid w:val="00747D5F"/>
    <w:rsid w:val="00784147"/>
    <w:rsid w:val="00795E9D"/>
    <w:rsid w:val="007A3417"/>
    <w:rsid w:val="007A6E59"/>
    <w:rsid w:val="007B3D47"/>
    <w:rsid w:val="007C4B44"/>
    <w:rsid w:val="007D4252"/>
    <w:rsid w:val="007E2102"/>
    <w:rsid w:val="007E33E4"/>
    <w:rsid w:val="00820809"/>
    <w:rsid w:val="008222B1"/>
    <w:rsid w:val="00862602"/>
    <w:rsid w:val="00864DCD"/>
    <w:rsid w:val="00873639"/>
    <w:rsid w:val="00896EAF"/>
    <w:rsid w:val="008A236A"/>
    <w:rsid w:val="008B4913"/>
    <w:rsid w:val="008D1319"/>
    <w:rsid w:val="008F3B76"/>
    <w:rsid w:val="00902009"/>
    <w:rsid w:val="00945CA2"/>
    <w:rsid w:val="00961550"/>
    <w:rsid w:val="009B0B2D"/>
    <w:rsid w:val="009D7ED8"/>
    <w:rsid w:val="009F384D"/>
    <w:rsid w:val="009F75A0"/>
    <w:rsid w:val="00A146E1"/>
    <w:rsid w:val="00A155D3"/>
    <w:rsid w:val="00A24C4C"/>
    <w:rsid w:val="00A35F7B"/>
    <w:rsid w:val="00A523F5"/>
    <w:rsid w:val="00A80328"/>
    <w:rsid w:val="00A87C63"/>
    <w:rsid w:val="00AB0BAB"/>
    <w:rsid w:val="00AB2374"/>
    <w:rsid w:val="00AD0BE7"/>
    <w:rsid w:val="00AE3E23"/>
    <w:rsid w:val="00B51A83"/>
    <w:rsid w:val="00B72CDB"/>
    <w:rsid w:val="00B83709"/>
    <w:rsid w:val="00BB2F04"/>
    <w:rsid w:val="00BD5ACB"/>
    <w:rsid w:val="00BF2C50"/>
    <w:rsid w:val="00BF4A47"/>
    <w:rsid w:val="00BF68F1"/>
    <w:rsid w:val="00C0468D"/>
    <w:rsid w:val="00C102A5"/>
    <w:rsid w:val="00C55DAF"/>
    <w:rsid w:val="00C56B3B"/>
    <w:rsid w:val="00C62854"/>
    <w:rsid w:val="00CA4D08"/>
    <w:rsid w:val="00CB72CE"/>
    <w:rsid w:val="00D01262"/>
    <w:rsid w:val="00E72E6C"/>
    <w:rsid w:val="00E91C17"/>
    <w:rsid w:val="00EE4A0F"/>
    <w:rsid w:val="00F30864"/>
    <w:rsid w:val="00F77CCF"/>
    <w:rsid w:val="00F8125F"/>
    <w:rsid w:val="00F86D48"/>
    <w:rsid w:val="00FB6E4F"/>
    <w:rsid w:val="00FC50B4"/>
    <w:rsid w:val="00FC66F2"/>
    <w:rsid w:val="00FC715D"/>
    <w:rsid w:val="00FE43F0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7F327-F332-47AD-B597-879D1930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13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46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RePack by Diakov</cp:lastModifiedBy>
  <cp:revision>134</cp:revision>
  <cp:lastPrinted>2021-09-22T02:24:00Z</cp:lastPrinted>
  <dcterms:created xsi:type="dcterms:W3CDTF">2019-03-14T05:55:00Z</dcterms:created>
  <dcterms:modified xsi:type="dcterms:W3CDTF">2021-09-22T02:27:00Z</dcterms:modified>
</cp:coreProperties>
</file>