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055EE8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bookmarkStart w:id="0" w:name="_GoBack"/>
      <w:bookmarkEnd w:id="0"/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055EE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="00055EE8" w:rsidRPr="00055EE8">
        <w:rPr>
          <w:rFonts w:ascii="Times New Roman" w:hAnsi="Times New Roman" w:cs="Times New Roman"/>
          <w:color w:val="000000"/>
          <w:sz w:val="28"/>
          <w:szCs w:val="28"/>
        </w:rPr>
        <w:t>03:17:070104:41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>переулок Школьный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52BE5"/>
    <w:rsid w:val="002642B9"/>
    <w:rsid w:val="00265140"/>
    <w:rsid w:val="00277298"/>
    <w:rsid w:val="00292E9A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118</cp:revision>
  <cp:lastPrinted>2021-09-09T23:07:00Z</cp:lastPrinted>
  <dcterms:created xsi:type="dcterms:W3CDTF">2019-03-14T05:55:00Z</dcterms:created>
  <dcterms:modified xsi:type="dcterms:W3CDTF">2021-09-09T23:08:00Z</dcterms:modified>
</cp:coreProperties>
</file>