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05" w:rsidRDefault="00B60405" w:rsidP="00102EE6">
      <w:pPr>
        <w:pStyle w:val="a3"/>
        <w:ind w:firstLin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Республики Бурятия  Северо-Байкальский район</w:t>
      </w:r>
    </w:p>
    <w:p w:rsidR="00B60405" w:rsidRDefault="00B60405" w:rsidP="00102EE6">
      <w:pPr>
        <w:pStyle w:val="a3"/>
        <w:ind w:firstLin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Совет депутатов муниципального образования</w:t>
      </w:r>
    </w:p>
    <w:p w:rsidR="00B60405" w:rsidRDefault="00102EE6" w:rsidP="00102EE6">
      <w:pPr>
        <w:pStyle w:val="a3"/>
        <w:ind w:firstLin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сельского поселения «Куморское </w:t>
      </w:r>
      <w:proofErr w:type="gramStart"/>
      <w:r>
        <w:rPr>
          <w:i w:val="0"/>
          <w:iCs w:val="0"/>
          <w:sz w:val="28"/>
          <w:szCs w:val="28"/>
        </w:rPr>
        <w:t>эвенкийское</w:t>
      </w:r>
      <w:proofErr w:type="gramEnd"/>
      <w:r w:rsidR="00B60405">
        <w:rPr>
          <w:i w:val="0"/>
          <w:iCs w:val="0"/>
          <w:sz w:val="28"/>
          <w:szCs w:val="28"/>
        </w:rPr>
        <w:t>» 3 созыва</w:t>
      </w:r>
    </w:p>
    <w:p w:rsidR="00B60405" w:rsidRDefault="00B60405" w:rsidP="00102EE6">
      <w:pPr>
        <w:pStyle w:val="a3"/>
        <w:ind w:firstLine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lang w:val="en-US"/>
        </w:rPr>
        <w:t>X</w:t>
      </w:r>
      <w:r w:rsidRPr="00A45A4B">
        <w:rPr>
          <w:i w:val="0"/>
          <w:iCs w:val="0"/>
          <w:sz w:val="28"/>
          <w:szCs w:val="28"/>
        </w:rPr>
        <w:t xml:space="preserve"> се</w:t>
      </w:r>
      <w:r>
        <w:rPr>
          <w:i w:val="0"/>
          <w:iCs w:val="0"/>
          <w:sz w:val="28"/>
          <w:szCs w:val="28"/>
        </w:rPr>
        <w:t>ссия</w:t>
      </w:r>
    </w:p>
    <w:p w:rsidR="00B60405" w:rsidRDefault="00B60405" w:rsidP="00102EE6">
      <w:pPr>
        <w:jc w:val="center"/>
        <w:rPr>
          <w:sz w:val="16"/>
          <w:szCs w:val="16"/>
        </w:rPr>
      </w:pPr>
    </w:p>
    <w:p w:rsidR="00B60405" w:rsidRPr="00CB0EFC" w:rsidRDefault="00716FAA" w:rsidP="00160572">
      <w:pPr>
        <w:rPr>
          <w:b/>
          <w:bCs/>
          <w:sz w:val="36"/>
          <w:szCs w:val="36"/>
        </w:rPr>
      </w:pPr>
      <w:r w:rsidRPr="00716FAA">
        <w:rPr>
          <w:noProof/>
          <w:lang w:eastAsia="ru-RU"/>
        </w:rPr>
        <w:pict>
          <v:line id="Прямая соединительная линия 4" o:spid="_x0000_s1026" style="position:absolute;z-index:1;visibility:visible" from="-9pt,6pt" to="513pt,6pt" strokecolor="yellow" strokeweight="3pt"/>
        </w:pict>
      </w:r>
      <w:r w:rsidRPr="00716FAA">
        <w:rPr>
          <w:noProof/>
          <w:lang w:eastAsia="ru-RU"/>
        </w:rPr>
        <w:pict>
          <v:line id="Прямая соединительная линия 3" o:spid="_x0000_s1027" style="position:absolute;z-index:2;visibility:visible" from="-7.65pt,11.8pt" to="514.35pt,11.8pt" strokecolor="aqua" strokeweight="3pt"/>
        </w:pict>
      </w:r>
    </w:p>
    <w:p w:rsidR="00B60405" w:rsidRDefault="00102EE6" w:rsidP="0016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№4</w:t>
      </w:r>
      <w:r w:rsidR="00B60405">
        <w:rPr>
          <w:b/>
          <w:bCs/>
          <w:sz w:val="28"/>
          <w:szCs w:val="28"/>
        </w:rPr>
        <w:t>4</w:t>
      </w:r>
    </w:p>
    <w:p w:rsidR="00B60405" w:rsidRPr="003156CE" w:rsidRDefault="00B60405" w:rsidP="00160572">
      <w:pPr>
        <w:rPr>
          <w:b/>
          <w:bCs/>
          <w:sz w:val="36"/>
          <w:szCs w:val="36"/>
        </w:rPr>
      </w:pPr>
      <w:r w:rsidRPr="003156CE">
        <w:rPr>
          <w:b/>
          <w:bCs/>
          <w:sz w:val="28"/>
          <w:szCs w:val="28"/>
        </w:rPr>
        <w:t>о</w:t>
      </w:r>
      <w:r w:rsidR="00102EE6">
        <w:rPr>
          <w:b/>
          <w:bCs/>
          <w:sz w:val="28"/>
          <w:szCs w:val="28"/>
        </w:rPr>
        <w:t xml:space="preserve">т 27 февраля  2015 года </w:t>
      </w:r>
      <w:r w:rsidR="00102EE6">
        <w:rPr>
          <w:b/>
          <w:bCs/>
          <w:sz w:val="28"/>
          <w:szCs w:val="28"/>
        </w:rPr>
        <w:tab/>
      </w:r>
      <w:r w:rsidR="00102EE6">
        <w:rPr>
          <w:b/>
          <w:bCs/>
          <w:sz w:val="28"/>
          <w:szCs w:val="28"/>
        </w:rPr>
        <w:tab/>
      </w:r>
      <w:r w:rsidR="00102EE6">
        <w:rPr>
          <w:b/>
          <w:bCs/>
          <w:sz w:val="28"/>
          <w:szCs w:val="28"/>
        </w:rPr>
        <w:tab/>
      </w:r>
      <w:r w:rsidR="00102EE6">
        <w:rPr>
          <w:b/>
          <w:bCs/>
          <w:sz w:val="28"/>
          <w:szCs w:val="28"/>
        </w:rPr>
        <w:tab/>
      </w:r>
      <w:r w:rsidR="00102EE6">
        <w:rPr>
          <w:b/>
          <w:bCs/>
          <w:sz w:val="28"/>
          <w:szCs w:val="28"/>
        </w:rPr>
        <w:tab/>
      </w:r>
      <w:r w:rsidR="00102EE6">
        <w:rPr>
          <w:b/>
          <w:bCs/>
          <w:sz w:val="28"/>
          <w:szCs w:val="28"/>
        </w:rPr>
        <w:tab/>
      </w:r>
      <w:r w:rsidR="00102EE6">
        <w:rPr>
          <w:b/>
          <w:bCs/>
          <w:sz w:val="28"/>
          <w:szCs w:val="28"/>
        </w:rPr>
        <w:tab/>
        <w:t>с</w:t>
      </w:r>
      <w:r w:rsidRPr="003156CE">
        <w:rPr>
          <w:b/>
          <w:bCs/>
          <w:sz w:val="28"/>
          <w:szCs w:val="28"/>
        </w:rPr>
        <w:t xml:space="preserve">. </w:t>
      </w:r>
      <w:r w:rsidR="00102EE6">
        <w:rPr>
          <w:b/>
          <w:bCs/>
          <w:sz w:val="28"/>
          <w:szCs w:val="28"/>
        </w:rPr>
        <w:t>Кумора</w:t>
      </w:r>
    </w:p>
    <w:p w:rsidR="00B60405" w:rsidRDefault="00B60405" w:rsidP="00271F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«О даче согласия администрации муниципального образования</w:t>
      </w:r>
      <w:r w:rsidR="00102E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 на передачу полномочий от муниципального образования</w:t>
      </w:r>
      <w:r w:rsidR="00102E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«Куморское эвенкийское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 в муниципальное образование «Северо-Байкальский район»</w:t>
      </w:r>
      <w:proofErr w:type="gramEnd"/>
    </w:p>
    <w:p w:rsidR="00B60405" w:rsidRPr="002D3615" w:rsidRDefault="00B60405" w:rsidP="00271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405" w:rsidRDefault="00B60405" w:rsidP="00271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3615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14,15 Федерального закона от 06.10.2003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 xml:space="preserve">14 п. 1.1 </w:t>
      </w:r>
      <w:r w:rsidRPr="002D3615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102EE6">
        <w:rPr>
          <w:rFonts w:ascii="Times New Roman" w:hAnsi="Times New Roman" w:cs="Times New Roman"/>
          <w:sz w:val="28"/>
          <w:szCs w:val="28"/>
        </w:rPr>
        <w:t xml:space="preserve"> сельского поселения «Куморское эвенкийское</w:t>
      </w:r>
      <w:r w:rsidRPr="002D3615">
        <w:rPr>
          <w:rFonts w:ascii="Times New Roman" w:hAnsi="Times New Roman" w:cs="Times New Roman"/>
          <w:sz w:val="28"/>
          <w:szCs w:val="28"/>
        </w:rPr>
        <w:t>» Совет депутатов муниципального образования се</w:t>
      </w:r>
      <w:r w:rsidR="00102EE6">
        <w:rPr>
          <w:rFonts w:ascii="Times New Roman" w:hAnsi="Times New Roman" w:cs="Times New Roman"/>
          <w:sz w:val="28"/>
          <w:szCs w:val="28"/>
        </w:rPr>
        <w:t>льского поселения    «Куморское эвенкийское</w:t>
      </w:r>
      <w:r w:rsidRPr="002D3615">
        <w:rPr>
          <w:rFonts w:ascii="Times New Roman" w:hAnsi="Times New Roman" w:cs="Times New Roman"/>
          <w:sz w:val="28"/>
          <w:szCs w:val="28"/>
        </w:rPr>
        <w:t>» 3 созыва решает:</w:t>
      </w:r>
    </w:p>
    <w:p w:rsidR="00B60405" w:rsidRPr="002D3615" w:rsidRDefault="00B60405" w:rsidP="00271F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405" w:rsidRPr="002D3615" w:rsidRDefault="00102EE6" w:rsidP="002D36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Д</w:t>
      </w:r>
      <w:r w:rsidR="00B60405">
        <w:rPr>
          <w:rFonts w:ascii="Times New Roman" w:hAnsi="Times New Roman" w:cs="Times New Roman"/>
          <w:sz w:val="28"/>
          <w:szCs w:val="28"/>
        </w:rPr>
        <w:t>ать согласие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"Куморское эвенкийское</w:t>
      </w:r>
      <w:r w:rsidR="00B60405">
        <w:rPr>
          <w:rFonts w:ascii="Times New Roman" w:hAnsi="Times New Roman" w:cs="Times New Roman"/>
          <w:sz w:val="28"/>
          <w:szCs w:val="28"/>
        </w:rPr>
        <w:t xml:space="preserve">"  на передачу полномочий по решению вопросов местного значения: составление проекта бюджета поселения, исполнение бюджета поселения, осуществление </w:t>
      </w:r>
      <w:proofErr w:type="gramStart"/>
      <w:r w:rsidR="00B604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40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 от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"Куморское эвенкийское</w:t>
      </w:r>
      <w:r w:rsidR="00B60405">
        <w:rPr>
          <w:rFonts w:ascii="Times New Roman" w:hAnsi="Times New Roman" w:cs="Times New Roman"/>
          <w:sz w:val="28"/>
          <w:szCs w:val="28"/>
        </w:rPr>
        <w:t>" в муниципальное образование «Северо-Байкальский район»</w:t>
      </w:r>
    </w:p>
    <w:p w:rsidR="00B60405" w:rsidRPr="00717BA6" w:rsidRDefault="00B60405" w:rsidP="00160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05" w:rsidRDefault="00B60405" w:rsidP="002D361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B60405" w:rsidRPr="00DE2D94" w:rsidRDefault="00B60405" w:rsidP="002D361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(обнародованию).</w:t>
      </w:r>
      <w:r w:rsidRPr="00DE2D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405" w:rsidRDefault="00B60405" w:rsidP="001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05" w:rsidRDefault="00B60405" w:rsidP="001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05" w:rsidRPr="00717BA6" w:rsidRDefault="00B60405" w:rsidP="001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05" w:rsidRPr="00717BA6" w:rsidRDefault="00B60405" w:rsidP="001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02EE6">
        <w:rPr>
          <w:rFonts w:ascii="Times New Roman" w:hAnsi="Times New Roman" w:cs="Times New Roman"/>
          <w:sz w:val="28"/>
          <w:szCs w:val="28"/>
        </w:rPr>
        <w:tab/>
      </w:r>
      <w:r w:rsidR="00102EE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02EE6">
        <w:rPr>
          <w:rFonts w:ascii="Times New Roman" w:hAnsi="Times New Roman" w:cs="Times New Roman"/>
          <w:sz w:val="28"/>
          <w:szCs w:val="28"/>
        </w:rPr>
        <w:tab/>
      </w:r>
      <w:r w:rsidR="00102EE6">
        <w:rPr>
          <w:rFonts w:ascii="Times New Roman" w:hAnsi="Times New Roman" w:cs="Times New Roman"/>
          <w:sz w:val="28"/>
          <w:szCs w:val="28"/>
        </w:rPr>
        <w:tab/>
        <w:t xml:space="preserve">        А.С.Сазонов</w:t>
      </w:r>
      <w:r w:rsidRPr="00717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405" w:rsidRPr="00717BA6" w:rsidRDefault="00B60405">
      <w:pPr>
        <w:rPr>
          <w:rFonts w:ascii="Times New Roman" w:hAnsi="Times New Roman" w:cs="Times New Roman"/>
          <w:sz w:val="28"/>
          <w:szCs w:val="28"/>
        </w:rPr>
      </w:pPr>
    </w:p>
    <w:sectPr w:rsidR="00B60405" w:rsidRPr="00717BA6" w:rsidSect="00160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E4"/>
    <w:multiLevelType w:val="hybridMultilevel"/>
    <w:tmpl w:val="FA7E6C3E"/>
    <w:lvl w:ilvl="0" w:tplc="177410DC">
      <w:start w:val="1"/>
      <w:numFmt w:val="decimal"/>
      <w:lvlText w:val="%1."/>
      <w:lvlJc w:val="left"/>
      <w:pPr>
        <w:ind w:left="2409" w:hanging="117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319" w:hanging="360"/>
      </w:pPr>
    </w:lvl>
    <w:lvl w:ilvl="2" w:tplc="0419001B">
      <w:start w:val="1"/>
      <w:numFmt w:val="lowerRoman"/>
      <w:lvlText w:val="%3."/>
      <w:lvlJc w:val="right"/>
      <w:pPr>
        <w:ind w:left="3039" w:hanging="180"/>
      </w:pPr>
    </w:lvl>
    <w:lvl w:ilvl="3" w:tplc="0419000F">
      <w:start w:val="1"/>
      <w:numFmt w:val="decimal"/>
      <w:lvlText w:val="%4."/>
      <w:lvlJc w:val="left"/>
      <w:pPr>
        <w:ind w:left="3759" w:hanging="360"/>
      </w:pPr>
    </w:lvl>
    <w:lvl w:ilvl="4" w:tplc="04190019">
      <w:start w:val="1"/>
      <w:numFmt w:val="lowerLetter"/>
      <w:lvlText w:val="%5."/>
      <w:lvlJc w:val="left"/>
      <w:pPr>
        <w:ind w:left="4479" w:hanging="360"/>
      </w:pPr>
    </w:lvl>
    <w:lvl w:ilvl="5" w:tplc="0419001B">
      <w:start w:val="1"/>
      <w:numFmt w:val="lowerRoman"/>
      <w:lvlText w:val="%6."/>
      <w:lvlJc w:val="right"/>
      <w:pPr>
        <w:ind w:left="5199" w:hanging="180"/>
      </w:pPr>
    </w:lvl>
    <w:lvl w:ilvl="6" w:tplc="0419000F">
      <w:start w:val="1"/>
      <w:numFmt w:val="decimal"/>
      <w:lvlText w:val="%7."/>
      <w:lvlJc w:val="left"/>
      <w:pPr>
        <w:ind w:left="5919" w:hanging="360"/>
      </w:pPr>
    </w:lvl>
    <w:lvl w:ilvl="7" w:tplc="04190019">
      <w:start w:val="1"/>
      <w:numFmt w:val="lowerLetter"/>
      <w:lvlText w:val="%8."/>
      <w:lvlJc w:val="left"/>
      <w:pPr>
        <w:ind w:left="6639" w:hanging="360"/>
      </w:pPr>
    </w:lvl>
    <w:lvl w:ilvl="8" w:tplc="0419001B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12ED3407"/>
    <w:multiLevelType w:val="hybridMultilevel"/>
    <w:tmpl w:val="54F6EBA6"/>
    <w:lvl w:ilvl="0" w:tplc="6CD6E9A0">
      <w:start w:val="2"/>
      <w:numFmt w:val="decimal"/>
      <w:lvlText w:val="%1."/>
      <w:lvlJc w:val="left"/>
      <w:pPr>
        <w:tabs>
          <w:tab w:val="num" w:pos="1599"/>
        </w:tabs>
        <w:ind w:left="15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19"/>
        </w:tabs>
        <w:ind w:left="23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39"/>
        </w:tabs>
        <w:ind w:left="30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9"/>
        </w:tabs>
        <w:ind w:left="37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79"/>
        </w:tabs>
        <w:ind w:left="44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99"/>
        </w:tabs>
        <w:ind w:left="51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19"/>
        </w:tabs>
        <w:ind w:left="59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39"/>
        </w:tabs>
        <w:ind w:left="66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59"/>
        </w:tabs>
        <w:ind w:left="7359" w:hanging="180"/>
      </w:pPr>
    </w:lvl>
  </w:abstractNum>
  <w:abstractNum w:abstractNumId="2">
    <w:nsid w:val="5C9F0133"/>
    <w:multiLevelType w:val="hybridMultilevel"/>
    <w:tmpl w:val="66E003C4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cs="Wingdings" w:hint="default"/>
      </w:rPr>
    </w:lvl>
  </w:abstractNum>
  <w:abstractNum w:abstractNumId="3">
    <w:nsid w:val="6B211E8C"/>
    <w:multiLevelType w:val="hybridMultilevel"/>
    <w:tmpl w:val="0F7457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cs="Wingdings" w:hint="default"/>
      </w:rPr>
    </w:lvl>
  </w:abstractNum>
  <w:abstractNum w:abstractNumId="4">
    <w:nsid w:val="7BBB0D2E"/>
    <w:multiLevelType w:val="hybridMultilevel"/>
    <w:tmpl w:val="83968BD4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FE"/>
    <w:rsid w:val="00007FD8"/>
    <w:rsid w:val="00073630"/>
    <w:rsid w:val="00087DF9"/>
    <w:rsid w:val="0009236C"/>
    <w:rsid w:val="000C4D93"/>
    <w:rsid w:val="000C74AB"/>
    <w:rsid w:val="00102EE6"/>
    <w:rsid w:val="00127392"/>
    <w:rsid w:val="00151E80"/>
    <w:rsid w:val="00160572"/>
    <w:rsid w:val="001667F1"/>
    <w:rsid w:val="001D0D80"/>
    <w:rsid w:val="001F3F53"/>
    <w:rsid w:val="001F4C19"/>
    <w:rsid w:val="00245F53"/>
    <w:rsid w:val="002652AD"/>
    <w:rsid w:val="00271FDE"/>
    <w:rsid w:val="002B608B"/>
    <w:rsid w:val="002D3615"/>
    <w:rsid w:val="002F57DF"/>
    <w:rsid w:val="00302B8D"/>
    <w:rsid w:val="003156CE"/>
    <w:rsid w:val="003207A9"/>
    <w:rsid w:val="00321E76"/>
    <w:rsid w:val="00335ED5"/>
    <w:rsid w:val="00343716"/>
    <w:rsid w:val="0038248D"/>
    <w:rsid w:val="00392AE2"/>
    <w:rsid w:val="00392F21"/>
    <w:rsid w:val="003E0897"/>
    <w:rsid w:val="003F1A9B"/>
    <w:rsid w:val="003F27A9"/>
    <w:rsid w:val="00453A3F"/>
    <w:rsid w:val="004D5993"/>
    <w:rsid w:val="004E1509"/>
    <w:rsid w:val="004F2E3C"/>
    <w:rsid w:val="005075F5"/>
    <w:rsid w:val="005707E1"/>
    <w:rsid w:val="005763EA"/>
    <w:rsid w:val="005C493F"/>
    <w:rsid w:val="00640239"/>
    <w:rsid w:val="006460A3"/>
    <w:rsid w:val="00661AC4"/>
    <w:rsid w:val="00673A36"/>
    <w:rsid w:val="006823DB"/>
    <w:rsid w:val="007010DE"/>
    <w:rsid w:val="0071025F"/>
    <w:rsid w:val="00716FAA"/>
    <w:rsid w:val="00717BA6"/>
    <w:rsid w:val="00722085"/>
    <w:rsid w:val="007228A8"/>
    <w:rsid w:val="007A0283"/>
    <w:rsid w:val="007A2ACB"/>
    <w:rsid w:val="007E1320"/>
    <w:rsid w:val="00812BC8"/>
    <w:rsid w:val="008450A1"/>
    <w:rsid w:val="008745C9"/>
    <w:rsid w:val="00922A3B"/>
    <w:rsid w:val="00933438"/>
    <w:rsid w:val="00946B5D"/>
    <w:rsid w:val="00966DEA"/>
    <w:rsid w:val="009D075A"/>
    <w:rsid w:val="009D5B3D"/>
    <w:rsid w:val="009E0AA4"/>
    <w:rsid w:val="00A122C1"/>
    <w:rsid w:val="00A245A6"/>
    <w:rsid w:val="00A33A9F"/>
    <w:rsid w:val="00A45A4B"/>
    <w:rsid w:val="00A6265F"/>
    <w:rsid w:val="00A87CD4"/>
    <w:rsid w:val="00AB14E6"/>
    <w:rsid w:val="00AB1757"/>
    <w:rsid w:val="00AD6C40"/>
    <w:rsid w:val="00AE041D"/>
    <w:rsid w:val="00B05E03"/>
    <w:rsid w:val="00B11055"/>
    <w:rsid w:val="00B60405"/>
    <w:rsid w:val="00B901A3"/>
    <w:rsid w:val="00BB38FA"/>
    <w:rsid w:val="00BC7BCD"/>
    <w:rsid w:val="00BD486F"/>
    <w:rsid w:val="00BD7330"/>
    <w:rsid w:val="00BF74EA"/>
    <w:rsid w:val="00C50A98"/>
    <w:rsid w:val="00C75179"/>
    <w:rsid w:val="00C91841"/>
    <w:rsid w:val="00CA5044"/>
    <w:rsid w:val="00CB0EFC"/>
    <w:rsid w:val="00CB7CB4"/>
    <w:rsid w:val="00CF3CDB"/>
    <w:rsid w:val="00D359E0"/>
    <w:rsid w:val="00D42E2B"/>
    <w:rsid w:val="00D61C23"/>
    <w:rsid w:val="00D71754"/>
    <w:rsid w:val="00D91B1D"/>
    <w:rsid w:val="00DA7241"/>
    <w:rsid w:val="00DC259E"/>
    <w:rsid w:val="00DE2209"/>
    <w:rsid w:val="00DE24B0"/>
    <w:rsid w:val="00DE2D94"/>
    <w:rsid w:val="00E4190C"/>
    <w:rsid w:val="00E4332A"/>
    <w:rsid w:val="00E7547C"/>
    <w:rsid w:val="00EC375A"/>
    <w:rsid w:val="00EC4DFA"/>
    <w:rsid w:val="00EF31E3"/>
    <w:rsid w:val="00EF32C4"/>
    <w:rsid w:val="00F115F8"/>
    <w:rsid w:val="00F5740D"/>
    <w:rsid w:val="00FA42FE"/>
    <w:rsid w:val="00FB7DF0"/>
    <w:rsid w:val="00FC2AC2"/>
    <w:rsid w:val="00F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0572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6057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F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31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6D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Республики Бурятия  Северо-Байкальский район</dc:title>
  <dc:subject/>
  <dc:creator>DNS</dc:creator>
  <cp:keywords/>
  <dc:description/>
  <cp:lastModifiedBy>Admin</cp:lastModifiedBy>
  <cp:revision>7</cp:revision>
  <cp:lastPrinted>2015-01-26T07:02:00Z</cp:lastPrinted>
  <dcterms:created xsi:type="dcterms:W3CDTF">2015-03-06T00:45:00Z</dcterms:created>
  <dcterms:modified xsi:type="dcterms:W3CDTF">2015-06-23T05:56:00Z</dcterms:modified>
</cp:coreProperties>
</file>